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Alberto Catalán Higueras jaunak egindako galderaren erantzuna, Foru Diputazioak emana, Hezkuntza Ministerioaren eta British-aren arteko hitzarmenari buruzkoa. Galdera 2018ko martxoaren 23ko 37.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parlamentarioari atxikitako foru parlamentari Alberto Catalán Higueras jaunak 9-18/PES-00077 idatzizko galdera aurkeztu du. Hauxe da Nafarroako Hezkuntzako kontseilariaren informazioa: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Ez da Nafarroako Gobernuko Hezkuntza Departamentuaren eskumena informatzea erakunde horretatik kanpokoak diren kudeaketei buruz; kasu honetan, hirugarrenen arteko hitzarmen bati buruz. Horrenbestez, premiatzen zaitugu hitzarmen horretan ukitutako eragileei informazioa eskatzera.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12an.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Hezkuntzako kontseilaria eta Gobernuko eleduna: María Solana Arana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