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ikastetxeetan asteko erlijio-irakastorduen kopurua murrizteko araudiaren prestalanei buruzkoa. Galdera 2018ko apirilaren 5eko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Alberto Catalán Higueras jaunak 9-18/PES-00080 idatzizko galdera aurkeztu du. Hauxe da Nafarroako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Hezkuntza Departamentua ordutegien antolamendu berri bat aztertzen ari da Lehen Hezkuntzarako eta Bigarren Hezkuntzarako.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Hezkuntzari buruzko maiatzaren 3ko 2/2006 Lege Organikoaren 6.bis artikuluaren 2.c apartatuan ezarritakoari jarraituz, Hezkuntza Departamentuari dagokio irakaskuntza desberdinei dagokien gehieneko ordutegia finkatzea.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Horretarako epeak izanen dira Hezkuntza Departamentuaren eskumeneko arau-xedapenak aldatzeko araudi indardunean beharrezkotzat jotzen direnak.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4an.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