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ikastetxeetan asteko erlijio-irakastorduen kopurua murrizteko araudiaren prestalanei buruzkoa. Galdera 2018ko apirilaren 5eko 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Alberto Catalán Higueras jaunak 9-18/PES-00080 idatzizko galdera aurkeztu du. Hauxe da Nafarroako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Hezkuntza Departamentua ordutegien antolamendu berri bat aztertzen ari da Lehen Hezkuntzarako eta Bigarren Hezkuntzarako.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Hezkuntzari buruzko maiatzaren 3ko 2/2006 Lege Organikoaren 6.bis artikuluaren 2.c apartatuan ezarritakoari jarraituz, Hezkuntza Departamentuari dagokio irakaskuntza desberdinei dagokien gehieneko ordutegia finkatzea.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Horretarako epeak izanen dira Hezkuntza Departamentuaren eskumeneko arau-xedapenak aldatzeko araudi indardunean beharrezkotzat jotzen direnak.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4an.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