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aniztasunari eta hezkuntza bereziari erantzuteari dagokionez ikastetxeetan 2018-2019 ikasturteko beharrizanak asetze aldera hartuko diren neurriei eta erabakiei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kide Alberto Catalán Higueras jaunak, Legebiltzarreko Erregelamenduan ezarritakoaren babesean, honako galdera hau egiten du, Hezkuntzako kontseilariak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zer neurri eta zer erabaki hartuko du aniztasunari eta hezkuntza bereziari erantzuteari dagokionez ikastetxeetan 2018-2019 ikasturteko beharrizanak asetze aldera?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maiatzaren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