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Asesoría Nuevas Tecnologías del Centro de Apoyo al Profesorado (CAP) de Tudela,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Asesoría Nuevas Tecnologías del Centro de Apoyo al Profesorado (CAP) de Tudela.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