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Lizarrako Zentroko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Lizarrako Zentroko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izan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