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consensuar con las organizaciones sindicales y empresariales el futuro Plan de Empleo de Navarra 2016-2019, formulada por el G.P. Partido Socialista de Navarra y publicada en el Boletín Oficial del Parlamento de Navarra n.º 125 de 28 de octubre de 2016.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