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Osoko Bilkurak, 2018ko maiatzaren 31n egindako bileran, adierazi zuen jakinaren gainean dagoela honako mozio hau erretiratu dela: “Mozioa. Horren bidez, Nafarroako Gobernua premiatzen da bokazio zientifiko eta teknologikoen foru plan bat abian jar dezan, genero-arrailaren aurka”. Mozioa María Teresa Sáez Barrao andreak aurkeztu zuen eta 2018ko apirilaren 5eko 39.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ekainaren 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