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Hezkuntza Departamentuko Ebaluazioaren, Kalitatearen, Prestakuntzaren, Berdintasunaren eta Bizikidetzaren Zerbitzuko Prestakuntza Atalean ustez izan diren dimisioei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Hezkuntzako kontseilaria zaren aldetik, zer balorazio egiten duzu Hezkuntza Departamentuko Ebaluazioaren, Kalitatearen, Prestakuntzaren, Berdintasunaren eta Bizikidetzaren Zerbitzuko Prestakuntza Atalean ustez izan diren dimisioei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