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Guzmán Miguel Garmendia Pérez jaunak aurkeztutako galdera, 121-A errepide nazionaleko lehen murrizketa-egunen balorazioari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Guzmán Garmendia Pérez jaunak, Legebiltzarreko Erregelamenduan ezarritakoaren babesean, honako galdera hau aurkezten du, Garapen Ekonomikorako lehendakariordeak ekainaren 14ko Osoko Bilkuran ahoz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Ekainaren 4an hasitzat eman ziren Belateko eta Almandozko tuneletako obrak N-121-A errepidean; horren ondorioz, Belateko mendatea zeharkatzen duen errepide zaharretik desbideratzen da trafikoa. Aldi berean, Nafarroako Gobernuak jada iragarri zuenez, trafikoa A-15etik desbideratzen saiatzeko murrizketak eta informazio-kanpaina hasi dira, eta errepide horretan ere hasiak dira Imotzen eta San Lorentzoko tuneletako obrak, Gipuzkoan; halatan, Frantziatik eta Frantziarako trafikoa ere konplikatu egin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N-121-A errepide nazionaleko lehen murrizketa-egunei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Guzmán Garmendia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