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ekainaren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unibertsitateaz bestelako Nafarroako ikastetxeetan elkarbizitza zertan den jorratzen duten azterlanei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Alberto Catalán Higueras jaunak, Legebiltzarreko Erregelamenduan ezarritakoaren babesean, honako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Hezkuntzako kontseilariak, ekainaren 19ko Hezkuntza Batzordean egindako agerraldian, ez zien erantzun UPNko eledunak egin zizkion galdera batzuei. Horregatik, honako galdera honi idatziz erantzutea eskatzen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Unibertsitateaz bestelako Nafarroako ikastetxeetan elkarbizitza arautzen duen araudiarekin bat: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Zein azterlan egin du Hezkuntza Departamentuak ikastetxeetan elkarbizitza zertan den jorratzeko?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Zein adierazle komun ezarri du plangintzan eta ebaluazioan?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ekainaren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