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ekainaren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legez kontra usurpatutako herri-lurrak berreskuratzeari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Legez kontra okupatu eta erabilitako herri-lurrak berreskuratzeari dagokionez,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tresna eta neurri jarriko dituen toki entitateen eskura, beraien herritar guztientzat berreskuratu ahal izan ditzaten usurpatutako herri-lurrak.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