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Euskal Autonomia Erkidegoarekin turismo arloko garapen ekonomikorako sinergiak bilatzeari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Euskal Autonomia Erkidegoarekin turismo arloko garapen ekonomikorako sinergiak bilatzeari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Lehena: Zer urrats eta ekimen egin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Horien emaitza ekonomikoaren zenbatespena.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