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elkarbizitzako arduradunik ez duten ikastetxeei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kontseilariak, ekainaren 19ko Hezkuntza Batzordean egindako agerraldian, ez zien erantzun UPNko eledunak egin zizkion galdera batzuei. Horregatik, honako galdera honi idatziz erantzutea eskatzen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Elkarbizitzako arduradunik ez duen ikastetxerik ba al dago?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Zenbat? -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ekainaren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