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Nafarroako Parlamentuak, 2018ko ekainaren 28an egindako Osoko Bilkuran, honako erabaki hau onetsi zuen: “Erabakia. Horren bidez, Nafarroako Gobernua premiatzen da adin pediatrikoko haurrentzako oinarrizko osasun-laguntza pediatriako sendagile espezialistek egin dezaten, eta, progresiboki, pediatriako erizaintzako profesionalek”.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honakoetara premiatzen du: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Sustatzera pediatriako sendagile espezialistek eta, progresiboki, pediatriako erizaintzako profesionalek egin dezaten adin pediatrikoan dauden haurren oinarrizko osasun-laguntza,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Pediatra batek eta erizain batek osatutako Arretarako Oinarrizko Unitateak berrantolatzera. BOT eta sakabanaketa geografikoko irizpideak erabiliko dira, arretaren kargak orekatzeko, kalitatea hobetzeko eta arreta pediatriako mediku espezialistek eman dezaten sustatzeko.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3. Kasuko sindikatuekin adosturik, pediatriako erizain espezialisten kontratazio-zerrenda berezi bat ezartzera, Oinarrizko Osasun Laguntzako postuak betetzeko. Zerrenda horri lehentasuna emanen litzaioke, zerrenda orokorraren gainetik, pediatriako lanpostu berariazkoak kontratatzerakoan.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Pediatra bakoitzeko 1.000 BOTeko gehieneko kopuru bat jartzera (hori mugatzat jotzen da segurtasun kliniko eta arretaren kalitate egokiak bermatzeko, profesional horien lan-gainkarga ekiditeaz gain). Gainditzen direneko salbuespen-kasuetarako beste berrantolaketa-aukerak dira adostasun sindikaldun ordain-osagarrien aukera aztertzea, sakabanaketa geografikoaren araberakoak, eta 1.000 BOT/profesional baino gehiagoko kupoak, kontuan hartuz betetzeko zailtasun berezia duten lanpostuak ere.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Neurri egokiak hartzera (kontratuen, ordainsarien eta prestakuntzaren arloetakoak), pediatra berriak erakartzeko eta daudenei eusteko.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Aldi baterako kontratuen kalitatea hobetzera, horrela erraztearen zerbitzuaren jarraitutasuna eta aldi baterako kontratatutako profesionalei eustea.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7. 2019rako lan-eskaintza publiko berri bat tramitatzera, oraingo lan-eskaintza publikoan pediatriako lanpostu gehiago ezartzea aztertuz, aldi baterako kontratuen proportzioa murriztearren.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Osasun Departamentutik sustatzera Oinarrizko Osasun Laguntzako pediatriako profesionalen prestakuntza, irakaskuntza eta ikerketa.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 Oinarrizko Osasun Laguntzan ordezkapen-irizpideak berdintzera Laguntza Espezializatuan ezarritakoekin.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10. Profesional ezberdinen lan- eta familia-bizitzaren bateragarritasuna sustatzera, lan-ordutegiaren malgutasunaren eta beste bateragarritasun-neurri batzuen bitartez.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11. Tresna informatiko berariazkoak garatzera, bai eta jardun klinikorako gida eta protokolo eguneratuak ere.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12. Oinarrizko Osasun Laguntzan eta Larrialdietan Arreta Pediatrikorako plan sektorial bat garatzera. Bertan garatuko diren programek kontuan hartuko dituzte familia-eredu berriak, aniztasun kulturala eta errealitate sozial berriak.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13. Aipatu plan sektorialean, arreta ematera haur eriek eskolan dituzten beharrizan bereziei.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14. Osasun-sistema Nazionalaren Lurraldearteko Kontseiluaren hurrengo bileran eskatzera azter dadila profesional-gabeziako egoera, pediatriako espezialistak barne, bai eta zer neurri hartu behar diren ere; horien barne, Barruko Mediku Egoiliarren lanpostu gehiago eskaintzea datozen deialdietan”.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