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irailaren 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Maribel García Malo andreak aurkezturiko mozioa, zeinaren bidez Nafarroako Gobernua premiatzen baita alda dezan ekainaren 2ko 4/2008 Legegintzako Foru Dekretua, Pertsona Fisikoen Errentaren gaineko Zergari buruzko Foru Legearen testu bategina onesten duena, unean-unean indarrean den lanbide arteko gutxieneko soldataren erreferentzia berreskuratzeko.</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2018ko irailaren 3an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Unión del Pueblo Navarro (UPN) talde parlamentarioko kide Maribel García Malo andreak, Legebiltzarreko Erregelamenduan xedatuaren babesean, mozio hau aurkezten du, Osoko Bilkuran eztabaidatu eta bozkatzeko:</w:t>
      </w:r>
    </w:p>
    <w:p>
      <w:pPr>
        <w:pStyle w:val="0"/>
        <w:suppressAutoHyphens w:val="false"/>
        <w:rPr>
          <w:rStyle w:val="1"/>
        </w:rPr>
      </w:pPr>
      <w:r>
        <w:rPr>
          <w:rStyle w:val="1"/>
        </w:rPr>
        <w:t xml:space="preserve">Espainiako Gobernuak alargun-pentsioen oinarri arautzailea lau puntu igo du aurtengo abuztuan, % 56ra bitarte hain zuzen ere, eta heldu den urteko urtarrilean % 60ra helduko da; hau da, ordainsari hori 8 puntu igoko da baliabide mugatuak dituzten pentsiodun zaharrenentzat.</w:t>
      </w:r>
    </w:p>
    <w:p>
      <w:pPr>
        <w:pStyle w:val="0"/>
        <w:suppressAutoHyphens w:val="false"/>
        <w:rPr>
          <w:rStyle w:val="1"/>
        </w:rPr>
      </w:pPr>
      <w:r>
        <w:rPr>
          <w:rStyle w:val="1"/>
        </w:rPr>
        <w:t xml:space="preserve">Nafarroako alargun-pentsio apalenek ez dute halakorik igarriko. Horrek esan nahi du Nafarroako Gobernuak minimoetara osatutako pentsioek ez dutela igoera hori sumatuko; izan ere, honako hau irakur daiteke Nafarroako Gobernuak berak onuradunei igorritako gutunean:</w:t>
      </w:r>
    </w:p>
    <w:p>
      <w:pPr>
        <w:pStyle w:val="0"/>
        <w:suppressAutoHyphens w:val="false"/>
        <w:rPr>
          <w:rStyle w:val="1"/>
        </w:rPr>
      </w:pPr>
      <w:r>
        <w:rPr>
          <w:rStyle w:val="1"/>
        </w:rPr>
        <w:t xml:space="preserve">“Orain, Gizarte Segurantzak ordaintzen dizun alargun-pentsioaren igoerarekin, berriro gaurkotu behar da hileko aurrerakina; izan ere, pentsioaren eta Nafarroako Gobernuak bermatzen duen mugaren arteko aldea murriztu egin da, eta kasuren batean jada ez da beharrezkoa izanen Nafarroako Gobernuak pentsio hori osatzea; hortaz, aurrerakina txikiagoa izanen da. Ondorioz, abuztuko eta iraileko aurrerakinen ordainketa bertan behera geratuko da, edo murriztu eginen da”.</w:t>
      </w:r>
    </w:p>
    <w:p>
      <w:pPr>
        <w:pStyle w:val="0"/>
        <w:suppressAutoHyphens w:val="false"/>
        <w:rPr>
          <w:rStyle w:val="1"/>
        </w:rPr>
      </w:pPr>
      <w:r>
        <w:rPr>
          <w:rStyle w:val="1"/>
        </w:rPr>
        <w:t xml:space="preserve">Horrek esan nahi du Estatuak alargun pentsioen oinarri arautzailean igotzen duen % 8 horrek, minimoetara osatutako pentsioen kasuan, portzentaje bereko aurrezpena ekarriko diola Nafarroako Gobernuari.</w:t>
      </w:r>
    </w:p>
    <w:p>
      <w:pPr>
        <w:pStyle w:val="0"/>
        <w:suppressAutoHyphens w:val="false"/>
        <w:rPr>
          <w:rStyle w:val="1"/>
        </w:rPr>
      </w:pPr>
      <w:r>
        <w:rPr>
          <w:rStyle w:val="1"/>
        </w:rPr>
        <w:t xml:space="preserve">Bestalde, gauza jakina da nafar alargunek atzerakada eta eskubide-galera bat pairatu dutela gure erkidegoan lehen aitortua zeukaten egoeraren aldean. 2007ko urtarrilaren 1etik, pentsiodun horiek bermatua zeukaten gutxieneko pentsio bat, unean uneko lanbide arteko gutxieneko soldatara heltzen zena. Egoera hori aldatu egin zen laukoak maiatzaren 9ko 6/2017 Foru Legea onetsi zuenean, ekainaren 2ko 4/2008 Legegintzako Foru Dekretuaren bidez onetsitako Pertsona Fisikoen Errentaren gaineko Zergari buruzko Foru Legearen testu bategina hein batean aldatzen duena. Lege horrekin, Nafarroako Gobernuak zenbateko zehatz batera mugatu zuen emakume horien gutxieneko pentsioa, eta kendu egin zuen, erreferentzia gisa, unean-unean indarrean zegoen lanbide arteko gutxieneko soldata. Gauzak horrela, esan daiteke nafar alargunek gaur ez daukatela bermaturik lanbidearteko gutxieneko soldaren pareko gutxieneko errenta bat.</w:t>
      </w:r>
    </w:p>
    <w:p>
      <w:pPr>
        <w:pStyle w:val="0"/>
        <w:suppressAutoHyphens w:val="false"/>
        <w:rPr>
          <w:rStyle w:val="1"/>
        </w:rPr>
      </w:pPr>
      <w:r>
        <w:rPr>
          <w:rStyle w:val="1"/>
        </w:rPr>
        <w:t xml:space="preserve">Arau-aldaketa horren eraginez, aurten bideratutako laguntzak % 1,8 soilik igo dira; aurreko egoera mantendu izan balitz, aldiz, alargunen pentsioa % 4 igoko zen, hori baita lanbidearteko gutxieneko soldata 2018an igo dena. Horientzat, urtean 200€-koa da galera.</w:t>
      </w:r>
    </w:p>
    <w:p>
      <w:pPr>
        <w:pStyle w:val="0"/>
        <w:suppressAutoHyphens w:val="false"/>
        <w:rPr>
          <w:rStyle w:val="1"/>
        </w:rPr>
      </w:pPr>
      <w:r>
        <w:rPr>
          <w:rStyle w:val="1"/>
        </w:rPr>
        <w:t xml:space="preserve">UPNren talde parlamentarioaren ustez, ikusita alargunen pentsioen oinarri arautzailea % 8 igo izanak ekarri duen egoera berria eta, hortaz, Nafarroako Gobernuak baliabide ekonomiko handiagoak izanen dituela, jada ez dago aitzakiarik zenbateko duin eta dezentziazko batera bitarte ez igotzeko –unean uneko lanbidearteko gutxieneko soldatara bitarte– Nafarroan pentsiorik apalenak dauzkaten pertsonen errenta.</w:t>
      </w:r>
    </w:p>
    <w:p>
      <w:pPr>
        <w:pStyle w:val="0"/>
        <w:suppressAutoHyphens w:val="false"/>
        <w:rPr>
          <w:rStyle w:val="1"/>
        </w:rPr>
      </w:pPr>
      <w:r>
        <w:rPr>
          <w:rStyle w:val="1"/>
        </w:rPr>
        <w:t xml:space="preserve">Atzerakada eta eskubide-galera hori iraultzeko eta nafar alargunentzako nahiz Nafarroan gutxieneko pentsioak dauzkaten gainontzeko pentsiodunentzako justizia sozialagatik, UPNren talde parlamentarioak honako erabaki-proposamen hau aurkezten du:</w:t>
      </w:r>
    </w:p>
    <w:p>
      <w:pPr>
        <w:pStyle w:val="0"/>
        <w:suppressAutoHyphens w:val="false"/>
        <w:rPr>
          <w:rStyle w:val="1"/>
        </w:rPr>
      </w:pPr>
      <w:r>
        <w:rPr>
          <w:rStyle w:val="1"/>
        </w:rPr>
        <w:t xml:space="preserve">Nafarroako Parlamentuak Nafarroako Gobernua premiatzen du alda dezan ekainaren 2ko 4/2008 Legegintzako Foru Dekretua, Pertsona Fisikoen Errentaren gaineko Zergari buruzko Foru Legearen testu bategina onesten duena, alargun pentsioentzat eta gainerako gutxieneko pentsioentzat berreskuratze aldera unean-unean indarrean dagoen lanbidearteko gutxieneko soldataren erreferentzia (ez 2017an indarrean zegoenarena, gaur egun gertatzen den bezala).</w:t>
      </w:r>
    </w:p>
    <w:p>
      <w:pPr>
        <w:pStyle w:val="0"/>
        <w:suppressAutoHyphens w:val="false"/>
        <w:rPr>
          <w:rStyle w:val="1"/>
        </w:rPr>
      </w:pPr>
      <w:r>
        <w:rPr>
          <w:rStyle w:val="1"/>
        </w:rPr>
        <w:t xml:space="preserve">Iruñean, 2018ko abuztuaren 28an</w:t>
      </w:r>
    </w:p>
    <w:p>
      <w:pPr>
        <w:pStyle w:val="0"/>
        <w:suppressAutoHyphens w:val="false"/>
        <w:rPr>
          <w:rStyle w:val="1"/>
        </w:rPr>
      </w:pPr>
      <w:r>
        <w:rPr>
          <w:rStyle w:val="1"/>
        </w:rPr>
        <w:t xml:space="preserve">Foru parlamentaria: Maribel García Malo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