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informazio-seinale bertikalei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EH-Bildu Nafarroa talde parlamentarioko foru parlamentari Maiorga Ramírez Erro jaunak, Legebiltzarreko Erregelamenduaren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errepideetan naturguneei, kultur ondareari eta turismo jarduerei buruzko hainbat informazio-seinale bertikal ikus ditzakegu. Horien artean, AP-15 autobideko Imarkoain-Tafalla tartekoa –”Carrascal” mendiari buruzkoa– ekarri nahi dut hona; izan ere, ez dator bat lekuaren berezko izenarekin, zehazki “Artederreta”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jarduketa abiarazi duen informazio-seinale bertikaletan detektatutako akatsak zuzentzeko.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Arestian aipatutako “Artederreta”-ren kasuan, ea Nafarroako Gobernuak inolako jarduketarik –zuzenean nahiz Audenasarekin koordinatuz– egiteko asmorik duen egoera hori zuzentzeko.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