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ieraztea jakinaren gainean dagoela Nafarroako Alderdi Sozialista talde parlamentarioko zenbait parlamentarik aurkezturiko honako ahozko galdera hauek erretiratu direla: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1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34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82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9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42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2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45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7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8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4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7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8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23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Erabaki hau Nafarroa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