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Miguel Nuin Moreno jaunak aurkeztutako galdera, jakiteko ea zertan den Aurrekontu Egonkortasunari eta Finantza Iraunkortasunari buruzko apirilaren 27ko 2/2012 Lege Organikoaren malgutze aldera Nafarroako Gobernua eta Estatuko Gobernua egiten ari diren negoziazioa.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foru parlamentari José Miguel Nuin Moreno jaunak honako galdera hau aurkezten du, Nafarroako Gobernuko lehendakariak heldu den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Aurrekontu Egonkortasunari eta Finantza Iraunkortasunari buruzko apirilaren 27ko 2/2012 Lege Organikoaren malgutze aldera Nafarroako Gobernua eta Estatuko Gobernua egiten ari diren negoziazioa?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