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jakiteko ea ikastetxeetako zuzendariei ikasturte hasierako ohiko deialdirako deituko zaien.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deituko al die ikastetxeetako zuzendariei ikasturte hasierako ohiko deialdirako? Baiezkoan, zer data eta gai darabil gogoan? eta ezezkoan, zergatik ez du deialdirik eginen?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