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irailaren 20an egindako bilkuran, ezetsi egin du Javier García Jiménez jaunak aurkezturiko mozioa, zeinaren bidez Nafarroako Gobernua premiatzen baitzen garraio- eta jangela-laguntzak ezar zitzan Hizkuntzak Ikasteko Programa daukaten ikastetxeetan ikasi nahi duten ikasleentzat, programa hori ez denean haien erreferentzia-ikastetxean edo udalerrian eskaintzen. Mozioa 2018ko irailaren 18ko 112.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