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irailaren 24an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Catalán Higueras jaunak aurkeztutako galdera, Nafarroako Lanbide Heziketako ikastetxeetan ikasturte hasieran tokirik gabe gelditu diren ikasleei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irailaren 24an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Unión del Pueblo Navarro (UPN) talde parlamentarioari atxikita dagoen Alberto Catalán Higueras jaunak, Legebiltzarreko Erregelamenduan ezarritakoaren babesean, honako galdera hauek aurkezten ditu, idatziz erantzun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Nafarroako Lanbide Heziketako ikastetxeetan zenbat ikasle gelditu dira ikasturte hasieran tokirik gabe? Zehaztu espezialitateen, graduen eta ikastetxeen arabera.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Hezkuntza Departamentuak zer neurri hartu du ikasle horiek beren prestakuntzarekin jarraitu ahal izan dezaten eta hezkuntza-sistematik irten ez daitezen?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Corellan, 2018ko irailaren 18an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