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4 de octubre de 2018, acordó tomar en consideración la proposición de Ley Foral para la acreditación de las familias monomarentales-monoparentales en la Comunidad Foral de Navarra, presentada por la Ilma. Sra. D.ª María Teresa Sáez Barrao y publicada en el Boletín Oficial del Parlamento de Navarra núm. 84, de 15 de junio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