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 la Cámara, en sesión celebrada el día 4 de octubre de 2018, acordó tomar en consideración la proposición de Ley Foral para la acreditación de las familias monomarentales-monoparentales en la Comunidad Foral de Navarra, presentada por la Ilma. Sra. D.ª María Teresa Sáez Barrao y publicada en el Boletín Oficial del Parlamento de Navarra núm. 84, de 15 de junio de 2018.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5 de octubre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