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urriaren 8an egindako bileran</w:t>
      </w:r>
      <w:r>
        <w:rPr>
          <w:rStyle w:val="1"/>
        </w:rPr>
        <w:t xml:space="preserve">, erabaki zuen aintzat hartzea María Teresa Sáez Barrao andreak aurkezturiko Foru Lege proposamena, Nafarroako Foru Komunitatean familia gurasobakarrak egiaztatzeari buruzkoa. Foru Lege proposamen hori G2018ko ekainaren 15eko 84. Nafarroako Parlamentuko Aldizkari Ofizialean argitaratu zen.</w:t>
      </w:r>
    </w:p>
    <w:p>
      <w:pPr>
        <w:pStyle w:val="0"/>
        <w:suppressAutoHyphens w:val="false"/>
        <w:rPr>
          <w:rStyle w:val="1"/>
        </w:rPr>
      </w:pPr>
      <w:r>
        <w:rPr>
          <w:rStyle w:val="1"/>
        </w:rPr>
        <w:t xml:space="preserve">Iruñean, 2018ko urriaren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