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información remitida al Parlamento de Navarra relativa a los Centros de Apoyo al Profesorado (CAP) durante esta legislatura,formulada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información ha remitido el Departamento de Educación al Parlamento de Navarra sobre los Centros de Apoyo al Profesorado (CAP) durante esta legislatura? Especifíquese iniciativa, promotor y tema abordado.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octubre de 2018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