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doña Marian Lecumberri Navascués,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doña Mariam Lecumberri Navascués?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