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urriaren 25ean egindako Osoko Bilkuran, honako erabaki hau onetsi zuen: “Horren bidez, Nafarroako Gobernua premiatzen da baliabide publikoei emandako erabileraren gaineko kontrol-sistema efiziente bat ezar dezan, zentro soziosanitarioetan farmazia-zerbitzua emate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entitate pribatuek baliabide publikoei emandako erabileraren gaineko kontrol-sistema efiziente bat ezar dezan, zentro soziosanitarioetan farmazia-zerbitzua emateari dagokionez, Nafarroako osasun publikora bideraturiko funtsen erabilera arrazional eta gardena berma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kontrola dezan zentro soziosanitarioek, farmazia zerbitzuaren bidez, zer baldintzatan ematen dieten farmazia laguntza Osasunbidea-Nafarroako Osasun Zerbitzuaren kargurako farmazia prestazioaren eskubidea duten egoiliarrei, eta, halaber, zer baldintzatan eginen den osasun laguntzaren prestazioan sartzen diren osasun produktuen hornidu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baliabide publikoei emandako erabileraren gaineko kontrol-sistema efiziente hau entitate publikoetan ere ez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