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Nafarroan ABLE-en bidezko kontratazio gehiegi egiten dela-eta CCOOk egindako salaketari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Eskubide Sozialetako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CCOOk egindako azterlan baten arabera, Nafarroan sinatutako kontratuen % 30 ABLE-ek eginak dira; Espainiako ehunekorik handiena, hain zuzen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Nafarroan ABLE-en bidezko kontratazio gehiegi egiten dela-eta CCOOk egindako salaketari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