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urriaren 29an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Hezkuntza Departamentuko Deialdien Atalburutzari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urriaren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2018ko urriaren 19ko Nafarroako Aldizkari Ofizialean argitaratu zen 98/2018 Foru Agindua, urriaren 10ekoa, Hezkuntza Departamentuko Deialdien Ataleko burua, kargutik kentzen duena, berak eskatu baitu. Zer arrazoi izan du dimisio-eskaria aurkezteko?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Legegintzaldi honetan zehar zenbat pertsonak bete du kargu hori?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Zehaztu izendapenen eta kargu-uzteen datak.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urriaren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