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urriaren 29an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Aranzazu Izurdiaga Osinaga andreak aurkeztutako galdera, jakiteko ea zer jarduketa aurreikusi diren honako erabaki hau betetzeko: Nafarroako Gobernua premiatzen da egiazko negoziazio-prozesu bat bultza dezan, gardena eta fede onean oinarritua, Tracasa eta Tracasa Instrumental enpresen zuzendaritzaren eta bi enpresa horietako langile-batzordeen artean.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urriaren 29an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Arantxa lzurdiaga Osinaga andreak, Legebiltzarreko Erregelamenduan ezarritakoaren babesean, honako galdera hau egiten dio Nafarroako Gobernuari,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Garapen Ekonomikorako Batzordeak honako erabaki hau onetsi zuen 2018ko urriaren 16an: Nafarroako Gobernua premiatzen da egiazko negoziazio-prozesu bat bultza dezan, gardena eta fede onean oinarritua, Tracasa eta Tracasa Instrumental enpresen zuzendaritzaren eta bi enpresa horietako langile-batzordeen artean.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guztia dela-eta, honako galdera hau egiten dugu: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Gobernuak zer jarduketa abiaraziko du onetsitako erabakia betetzeko? Gobernuak harremanik izan al du edo harremanik al du enpresa batzordeekin?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urriaren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Arantxa lzurdiaga Osinaga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