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pregunta sobre los horarios habilitados durante el verano de 2018 de las bibliotecas del Gobierno de Navarra, formulada por el Ilmo. Sr. D. Guzmán Miguel Garmendia Pérez y publicada en el Boletín Oficial del Parlamento de Navarra número 115 de 25 de septiembre de 2018, se tramite ante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