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Alberto Catalán Higueras jaunak aurkeztutako galdera, Nafarroako Erriberaren Espezializazio Adimendunaren Eskualdeko Estrategiaren garapena babesteko neurriei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Unión del Pueblo Navarro (UPN) talde parlamentarioari atxikita dagoen Alberto Catalán Higueras jaunak, Legebiltzarreko Erregelamenduan ezarritakoaren babesean, honako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zer neurri zehatz hartu eta finantzatu du Nafarroako Erriberaren Espezializazio Adimendunaren Eskualdeko Estrategiaren garapena babesteko?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Zehaztu Gobernuak kasu bakoitzean hartutako eta finantzatutako neurri bakoitza.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Corellan, 2018ko azaroaren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Alberto Catalán Higueras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