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gaurkotasunezko galdera, Nafarroako 2019rako Aurrekontu Orokorrei buruzko Foru Lege proiektuan NUPeko medikuntzako fakultaterako jasotako aurrekontu-zuzkidurari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azaroaren 22ko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2019rako Nafarroako Aurrekontu Orokorrei buruzko Foru Legearen proiektua 2018ko urriaren 31n iritsi zen Nafarroako Parlamentura.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adierazpenen arabera, 2019-2020 ikasturterako dago aurreikusita NUPen Medikuntza Fakultatea ezartzea. 2019rako Nafarroako Aurrekontu Orokorrei buruzko Foru Legearen proiektuak zer aurrekontu-zuzkidura jasotzen du horretarako?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