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topografiako terminoei eta horien izendapen ofizialak aldatzeari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topografiako terminoei eta horien izendapen ofizialak aldatzeari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zer mekanismo dauka ezarrita orain arte ezkutatuta egon diren izendapen topografikoak jasotzeko?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