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Brexitak Nafarroako ekonomian izan litzakeen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“Brexit” deitutako prozesuak Nafarroako ekonomian izan litzakeen ondorioei buruz: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Zein dira Nafarroako Gobernuak aurreikusten dituen zuzeneko eta zeharkako ondorioak?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mekanismo abiarazi ditu eta abiaraziko ditu enpresei informazioa eta lagun egitea eskaintzeko?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Brexitekin lotutako negoziazioei dagokienez Nafarroaren eta Estatuaren artean dauden informazio-bideen gaineko argibideak, eta haiei buruzko balorazioa.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