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azaroaren 22an egindako Osoko Bilkuran, honako erabaki hau onetsi zuen: “Erabakia. Horren bidez, Nafarroako Gobernua premiatzen da foru dekretu bidez arau ditzan zer baldintza higieniko-sanitario bete behar dituzten lehen mailako ekoizpenak eta hari lotutako jarduerek nahiz salmenta zuzena edo merkaturatze-zirkuitu laburrekoa egiten duen nekazaritzako edo abeltzaintzako ustiategi txiki bati lotutako nekazaritzako elikagaien eraldaketak eta merkaturatzeak”.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foru dekretu bidez arau ditzan zer baldintza higieniko-sanitario bete behar dituzten, malgutasun neurriekin egokiturik, lehen mailako ekoizpenak eta hari lotutako jarduerek nahiz salmenta zuzena edo merkaturatze-zirkuitu laburrekoa egiten duen nekazaritzako edo abeltzaintzako ustiategi txiki bati lotutako nekazaritzako elikagaien eraldaketak eta merkaturatzeak, Nafarroako Foru Komunitatearen esparrukoak direnean.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Parlamentuak, landa-ekoizpen txikiaren aldeko apustua egiten baitu, Nafarroako Gobernua premiatzen du honako hauek jaso ditzan foru dekretu horretan eta foru dekretua erregelamendu bidez garatzen duten arau teknikoetan eta produktu nahiz produktu-multzo bakoitzari buruzkoetan: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i. Elikagai-kantitate mugatuak eraldatu edo elaboratu eta salmenta zuzenean edo merkaturatze-zirkuitu laburrekoan merkaturatu nahi dituzten ekoizle txikiek eta nekazaritzako elikagaien egileek bete beharreko baldintza, betebehar eta erantzukizun orokorrak.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ii. Salmenta zuzenaren aldeko hautua egiten duten ekoizle txiki horientzako berariazko baldintzak: elikagai-jardueren erregistro autonomikoari jardueraren hasiera aurretiaz komunikatzea, urteko jardueraren deklarazioa egitea eta jardunbide higieniko egokien gida aplikatzea.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iii. Merkaturatze-zirkuitu laburraren aldeko hautua egiten duten ekoizle txiki horientzako berariazko baldintzak, pertsona, entitate edo bitarteko-establezimendu bakarrekoak badira: erregistro autonomikoari jardueraren hasiera komunikatzea, jardunbide higieniko egokien gidak aplikatzea eta osasun arloko ikuskapenen aldeko txostenak edukitzea.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iv. Urteko bolumena mugatzea, bai eraldatze-elaboratzeari bai merkaturatzeari buruzkoa, produktu edo produktu-multzo bakoitzerako taxutzen diren arau teknikoetan zehazten denarekin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v. Egokitzapenak ahalbidetzea ekipamenduetan eta instalazioetan, ekoizleek beren lehengaiak eraldatzen edo elaboratzen dituzten horietan, zuzeneko salmentarako edo merkaturatzerako zirkuitu laburreko salmentarako.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vi. Muga geografiko bereziei edo ustiategien eraikuntzaren, diseinuaren eta ekipamenduaren arloko mugei erantzuten dieten egokitzapenak ahalbidetzea.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vii. Kontrol-puntu kritikoen aplikazioa sinplifikatzea eta, kasua bada, higiene-jardunbide egokiekin ordezkatzea, ekoizpen-mota honi aplikatzetik heldu diren malgutasun-irizpideei jarraikiz (produktu edo produktu-mota bakoitzerako prestatzen diren gidetan zehaztuko dira).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vii. Betekizun horiek berariazko produktuetarako edo produktu-multzoetarako betekizun higieniko-sanitarioen egokitzapenari buruzko berariazko arau teknikoetan zehaztuko dira, eta foru agindu bidez onetsiko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ix. Malgutasun-irizpideen aplikazioa errazte aldera, higiene-jardunbide egokien gidak taxutuko dira, Administrazioak eta landa-inguruneko ekoizpenean eta eraldaketan inplikatutako sektoreek batera ezarritakoaren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x. Elikagaien arloko jardueren osasun erregistro autonomikoa sortzea; besteak beste, jasoko du zuzeneko salmenta egiteko edo merkaturatze-zirkuitu laburretan saltzeko betekizun higieniko-sanitarioen malgutzea aplikatuko zaien ekoizle-prestatzaileen zerrenda.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erabaki honetan jasotzen diren edukiak garatuko dituen foru dekretuaren proiektua taxutu dezan, erabaki hau argitaratzen denetik hiru hilabeteko epean”.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