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Esther Korres Bengoetxea andreak aurkezturiko mozioa, zeinaren bidez Nafarroako Gobernua premiatzen baita eskola-garraioari buruzko arauak alda ditzan, landa-eremuetatik ikastetxeetara joan ahal izatea bermatzeko.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Hezkuntza Batzordean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Esther Korres Bengoetxea andreak, Legebiltzarreko Erregelamenduan xedatuaren babesean, honako mozio hau aurkeztu du, Hezkuntza Batzordean eztabaidatu eta bozkatzeko: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 aldian, landa-eremuetako despopulazioaren aurka aritzeko akordioa gero eta handiagoa da. Fenomeno horrek arrazoi ugari ditu, baina horietako bat da bertako herritarrek oinarrizko zerbitzuak eskuratzeko duten zailtasuna, eta horrek desabantaila-egoeran jartzen ditu hiri-eremukoen aurrean.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Honi dagokionez, 16 urtetik aurrera ikasten segitzen duten gazteek eskola-garraioaren falta dute. Hau da, adin horretako ia biztanle guztiak, batxilergoko, LHko edo beste batzuetako ikasketak egiten ari dira, eta ez dute eskola-garraiorik zentroetara bertaratzeko.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Gainera, garraio publikoaren sareak eskariari behar bezala erantzuten ez dionez, gazte horien gurasoek egunero joan eta etorri egin behar dute herrietatik ikastetxeetara, aparteko denbora eta dirua xahututa.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behean sinatzen duen foru parlamentariak honako erabaki proposamen hau aurkezten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Gobernuari eskatzen dio eskola garraioaren inguruko araudia aldatzea, eta horrela landa-eremuetatik irakaskuntza-zentroetara eskola-garraioa bermatuko da, gutxienez ikasleek 18 urte bete eta garraioan autonomoak izan daitezkeen arte.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Esther Korres Bengoetxea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