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84" w:rsidRDefault="00C20584" w:rsidP="00F87CE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 relación con</w:t>
      </w:r>
      <w:r w:rsidR="0022509D" w:rsidRPr="0022509D">
        <w:rPr>
          <w:rFonts w:ascii="Arial" w:hAnsi="Arial" w:cs="Arial"/>
        </w:rPr>
        <w:t xml:space="preserve"> la pregunta escrita 9-18-PES-001</w:t>
      </w:r>
      <w:r w:rsidR="0022509D">
        <w:rPr>
          <w:rFonts w:ascii="Arial" w:hAnsi="Arial" w:cs="Arial"/>
        </w:rPr>
        <w:t>80</w:t>
      </w:r>
      <w:r>
        <w:rPr>
          <w:rFonts w:ascii="Arial" w:hAnsi="Arial" w:cs="Arial"/>
        </w:rPr>
        <w:t>,</w:t>
      </w:r>
      <w:r w:rsidR="0022509D" w:rsidRPr="0022509D">
        <w:rPr>
          <w:rFonts w:ascii="Arial" w:hAnsi="Arial" w:cs="Arial"/>
        </w:rPr>
        <w:t xml:space="preserve"> pr</w:t>
      </w:r>
      <w:bookmarkStart w:id="0" w:name="_GoBack"/>
      <w:bookmarkEnd w:id="0"/>
      <w:r w:rsidR="0022509D" w:rsidRPr="0022509D">
        <w:rPr>
          <w:rFonts w:ascii="Arial" w:hAnsi="Arial" w:cs="Arial"/>
        </w:rPr>
        <w:t xml:space="preserve">esentada por el </w:t>
      </w:r>
      <w:r w:rsidRPr="00C20584">
        <w:rPr>
          <w:rFonts w:ascii="Arial" w:hAnsi="Arial" w:cs="Arial"/>
        </w:rPr>
        <w:t>Ilmo. Sr. D. Alberto Catalán Higueras</w:t>
      </w:r>
      <w:r>
        <w:rPr>
          <w:rFonts w:ascii="Arial" w:hAnsi="Arial" w:cs="Arial"/>
        </w:rPr>
        <w:t xml:space="preserve">, del </w:t>
      </w:r>
      <w:r w:rsidR="0022509D" w:rsidRPr="0022509D">
        <w:rPr>
          <w:rFonts w:ascii="Arial" w:hAnsi="Arial" w:cs="Arial"/>
        </w:rPr>
        <w:t xml:space="preserve">Grupo Parlamentario Unión del Pueblo Navarro, </w:t>
      </w:r>
      <w:smartTag w:uri="urn:schemas-microsoft-com:office:smarttags" w:element="PersonName">
        <w:smartTagPr>
          <w:attr w:name="ProductID" w:val="la Consejera"/>
        </w:smartTagPr>
        <w:r w:rsidR="0022509D" w:rsidRPr="0022509D">
          <w:rPr>
            <w:rFonts w:ascii="Arial" w:hAnsi="Arial" w:cs="Arial"/>
          </w:rPr>
          <w:t>la Consejera</w:t>
        </w:r>
      </w:smartTag>
      <w:r w:rsidR="0022509D" w:rsidRPr="0022509D">
        <w:rPr>
          <w:rFonts w:ascii="Arial" w:hAnsi="Arial" w:cs="Arial"/>
        </w:rPr>
        <w:t xml:space="preserve"> de Ed</w:t>
      </w:r>
      <w:r w:rsidR="0022509D">
        <w:rPr>
          <w:rFonts w:ascii="Arial" w:hAnsi="Arial" w:cs="Arial"/>
        </w:rPr>
        <w:t>ucación del Gobierno de Navarra</w:t>
      </w:r>
      <w:r>
        <w:rPr>
          <w:rFonts w:ascii="Arial" w:hAnsi="Arial" w:cs="Arial"/>
        </w:rPr>
        <w:t xml:space="preserve"> </w:t>
      </w:r>
      <w:r w:rsidRPr="007106BC">
        <w:rPr>
          <w:rFonts w:ascii="Arial" w:hAnsi="Arial" w:cs="Arial"/>
        </w:rPr>
        <w:t>informa</w:t>
      </w:r>
      <w:r w:rsidR="00435CC1" w:rsidRPr="007106BC">
        <w:rPr>
          <w:rFonts w:ascii="Arial" w:hAnsi="Arial" w:cs="Arial"/>
        </w:rPr>
        <w:t xml:space="preserve">: </w:t>
      </w:r>
    </w:p>
    <w:p w:rsidR="00C20584" w:rsidRDefault="00512B26" w:rsidP="00F87CE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="0022509D">
        <w:rPr>
          <w:rFonts w:ascii="Arial" w:hAnsi="Arial" w:cs="Arial"/>
        </w:rPr>
        <w:t>las reuniones con los equipos directivos se realizarán en las fechas habituales, que durante el año 2018 corresponder a las siguientes</w:t>
      </w:r>
      <w:r>
        <w:rPr>
          <w:rFonts w:ascii="Arial" w:hAnsi="Arial" w:cs="Arial"/>
        </w:rPr>
        <w:t>:</w:t>
      </w:r>
    </w:p>
    <w:p w:rsidR="00C20584" w:rsidRDefault="0022509D" w:rsidP="00F87CE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9, 16 y </w:t>
      </w:r>
      <w:r w:rsidR="00F87CEA">
        <w:rPr>
          <w:rFonts w:ascii="Arial" w:hAnsi="Arial" w:cs="Arial"/>
        </w:rPr>
        <w:t>2</w:t>
      </w:r>
      <w:r>
        <w:rPr>
          <w:rFonts w:ascii="Arial" w:hAnsi="Arial" w:cs="Arial"/>
        </w:rPr>
        <w:t>3 de octubre para los directores y directoras de los centros de Educación Infantil y Primaria de centros públicos, de Educación Secundaria de centros públicos y de todas las etapas de centros concertados, respectivamente.</w:t>
      </w:r>
    </w:p>
    <w:p w:rsidR="00C20584" w:rsidRDefault="0022509D" w:rsidP="00F87CE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 cuanto al orden del día, serán los centros</w:t>
      </w:r>
      <w:r w:rsidR="00E66D58">
        <w:rPr>
          <w:rFonts w:ascii="Arial" w:hAnsi="Arial" w:cs="Arial"/>
        </w:rPr>
        <w:t xml:space="preserve"> educativos quienes reciban el Orden del D</w:t>
      </w:r>
      <w:r>
        <w:rPr>
          <w:rFonts w:ascii="Arial" w:hAnsi="Arial" w:cs="Arial"/>
        </w:rPr>
        <w:t>ía con la propia convocatoria, cuando este sea definido en su totalidad.</w:t>
      </w:r>
    </w:p>
    <w:p w:rsidR="0022509D" w:rsidRDefault="0022509D" w:rsidP="00F87CE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Actualmente el primer grupo ha recibido la convocatoria con el siguiente orden del día:</w:t>
      </w:r>
    </w:p>
    <w:p w:rsidR="0022509D" w:rsidRPr="0022509D" w:rsidRDefault="0022509D" w:rsidP="00F87CE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22509D">
        <w:rPr>
          <w:rFonts w:ascii="Arial" w:hAnsi="Arial" w:cs="Arial"/>
        </w:rPr>
        <w:t>1.</w:t>
      </w:r>
      <w:r w:rsidRPr="0022509D">
        <w:rPr>
          <w:rFonts w:ascii="Arial" w:hAnsi="Arial" w:cs="Arial"/>
        </w:rPr>
        <w:tab/>
        <w:t xml:space="preserve">Saludo de </w:t>
      </w:r>
      <w:smartTag w:uri="urn:schemas-microsoft-com:office:smarttags" w:element="PersonName">
        <w:smartTagPr>
          <w:attr w:name="ProductID" w:val="la Consejera"/>
        </w:smartTagPr>
        <w:r w:rsidRPr="0022509D">
          <w:rPr>
            <w:rFonts w:ascii="Arial" w:hAnsi="Arial" w:cs="Arial"/>
          </w:rPr>
          <w:t>la Consejera</w:t>
        </w:r>
      </w:smartTag>
      <w:r w:rsidRPr="0022509D">
        <w:rPr>
          <w:rFonts w:ascii="Arial" w:hAnsi="Arial" w:cs="Arial"/>
        </w:rPr>
        <w:t xml:space="preserve"> de Educación para iniciar el curso escolar. </w:t>
      </w:r>
    </w:p>
    <w:p w:rsidR="0022509D" w:rsidRPr="0022509D" w:rsidRDefault="0022509D" w:rsidP="00F87CE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22509D">
        <w:rPr>
          <w:rFonts w:ascii="Arial" w:hAnsi="Arial" w:cs="Arial"/>
        </w:rPr>
        <w:t>2.</w:t>
      </w:r>
      <w:r w:rsidRPr="0022509D">
        <w:rPr>
          <w:rFonts w:ascii="Arial" w:hAnsi="Arial" w:cs="Arial"/>
        </w:rPr>
        <w:tab/>
        <w:t>Evaluaciones en Enseñanza Primaria.</w:t>
      </w:r>
    </w:p>
    <w:p w:rsidR="0022509D" w:rsidRPr="0022509D" w:rsidRDefault="0022509D" w:rsidP="00F87CE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22509D">
        <w:rPr>
          <w:rFonts w:ascii="Arial" w:hAnsi="Arial" w:cs="Arial"/>
        </w:rPr>
        <w:t>3.</w:t>
      </w:r>
      <w:r w:rsidRPr="0022509D">
        <w:rPr>
          <w:rFonts w:ascii="Arial" w:hAnsi="Arial" w:cs="Arial"/>
        </w:rPr>
        <w:tab/>
        <w:t>Instrucciones de inicio de curso.</w:t>
      </w:r>
    </w:p>
    <w:p w:rsidR="00C20584" w:rsidRDefault="0022509D" w:rsidP="00F87CE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22509D">
        <w:rPr>
          <w:rFonts w:ascii="Arial" w:hAnsi="Arial" w:cs="Arial"/>
        </w:rPr>
        <w:t>4.</w:t>
      </w:r>
      <w:r w:rsidRPr="0022509D">
        <w:rPr>
          <w:rFonts w:ascii="Arial" w:hAnsi="Arial" w:cs="Arial"/>
        </w:rPr>
        <w:tab/>
        <w:t>Ruegos y preguntas.</w:t>
      </w:r>
    </w:p>
    <w:p w:rsidR="00C20584" w:rsidRDefault="00922130" w:rsidP="00F87CEA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</w:t>
      </w:r>
      <w:r w:rsidR="00B81C2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ko </w:t>
      </w:r>
      <w:proofErr w:type="spellStart"/>
      <w:r w:rsidR="001175C8">
        <w:rPr>
          <w:rFonts w:ascii="Arial" w:hAnsi="Arial" w:cs="Arial"/>
        </w:rPr>
        <w:t>urri</w:t>
      </w:r>
      <w:r w:rsidR="00B81C28">
        <w:rPr>
          <w:rFonts w:ascii="Arial" w:hAnsi="Arial" w:cs="Arial"/>
        </w:rPr>
        <w:t>aren</w:t>
      </w:r>
      <w:proofErr w:type="spellEnd"/>
      <w:r>
        <w:rPr>
          <w:rFonts w:ascii="Arial" w:hAnsi="Arial" w:cs="Arial"/>
        </w:rPr>
        <w:t xml:space="preserve"> </w:t>
      </w:r>
      <w:r w:rsidR="00205F1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an / </w:t>
      </w:r>
      <w:r w:rsidR="00F569DE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Pamplona,</w:t>
      </w:r>
      <w:r w:rsidR="00F569D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="00205F11">
        <w:rPr>
          <w:rFonts w:ascii="Arial" w:hAnsi="Arial" w:cs="Arial"/>
        </w:rPr>
        <w:t>9</w:t>
      </w:r>
      <w:r w:rsidR="00B81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1175C8">
        <w:rPr>
          <w:rFonts w:ascii="Arial" w:hAnsi="Arial" w:cs="Arial"/>
        </w:rPr>
        <w:t>octu</w:t>
      </w:r>
      <w:r w:rsidR="00435CC1">
        <w:rPr>
          <w:rFonts w:ascii="Arial" w:hAnsi="Arial" w:cs="Arial"/>
        </w:rPr>
        <w:t>bre</w:t>
      </w:r>
      <w:r>
        <w:rPr>
          <w:rFonts w:ascii="Arial" w:hAnsi="Arial" w:cs="Arial"/>
        </w:rPr>
        <w:t xml:space="preserve"> de 20</w:t>
      </w:r>
      <w:r w:rsidR="00B81C28">
        <w:rPr>
          <w:rFonts w:ascii="Arial" w:hAnsi="Arial" w:cs="Arial"/>
        </w:rPr>
        <w:t>18</w:t>
      </w:r>
    </w:p>
    <w:p w:rsidR="00C20584" w:rsidRDefault="00C20584" w:rsidP="00C20584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3B53BA" w:rsidRPr="00521645" w:rsidRDefault="003B53BA" w:rsidP="00C20584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sectPr w:rsidR="003B53BA" w:rsidRPr="00521645" w:rsidSect="00F87CEA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F1" w:rsidRDefault="00762CF1">
      <w:r>
        <w:separator/>
      </w:r>
    </w:p>
  </w:endnote>
  <w:endnote w:type="continuationSeparator" w:id="0">
    <w:p w:rsidR="00762CF1" w:rsidRDefault="0076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F1" w:rsidRDefault="00762CF1">
      <w:r>
        <w:separator/>
      </w:r>
    </w:p>
  </w:footnote>
  <w:footnote w:type="continuationSeparator" w:id="0">
    <w:p w:rsidR="00762CF1" w:rsidRDefault="00762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75D9"/>
    <w:multiLevelType w:val="hybridMultilevel"/>
    <w:tmpl w:val="7B5C1AEA"/>
    <w:lvl w:ilvl="0" w:tplc="88B04820">
      <w:numFmt w:val="bullet"/>
      <w:lvlText w:val="-"/>
      <w:lvlJc w:val="left"/>
      <w:pPr>
        <w:tabs>
          <w:tab w:val="num" w:pos="1657"/>
        </w:tabs>
        <w:ind w:left="1657" w:hanging="948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A2B7FAA"/>
    <w:multiLevelType w:val="hybridMultilevel"/>
    <w:tmpl w:val="1F6A83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D7707C"/>
    <w:multiLevelType w:val="multilevel"/>
    <w:tmpl w:val="6344B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AB05608"/>
    <w:multiLevelType w:val="hybridMultilevel"/>
    <w:tmpl w:val="6344BE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25A3C"/>
    <w:rsid w:val="000618B9"/>
    <w:rsid w:val="00083630"/>
    <w:rsid w:val="0009568E"/>
    <w:rsid w:val="000A0FFF"/>
    <w:rsid w:val="000A2B79"/>
    <w:rsid w:val="000B7999"/>
    <w:rsid w:val="000D2211"/>
    <w:rsid w:val="000F763D"/>
    <w:rsid w:val="001175C8"/>
    <w:rsid w:val="00154A07"/>
    <w:rsid w:val="00162073"/>
    <w:rsid w:val="00162FB0"/>
    <w:rsid w:val="001D4D56"/>
    <w:rsid w:val="00205F11"/>
    <w:rsid w:val="0022016E"/>
    <w:rsid w:val="0022509D"/>
    <w:rsid w:val="002520F0"/>
    <w:rsid w:val="002C1A0F"/>
    <w:rsid w:val="002D739C"/>
    <w:rsid w:val="00321C81"/>
    <w:rsid w:val="003B53BA"/>
    <w:rsid w:val="003C7D06"/>
    <w:rsid w:val="003D1B47"/>
    <w:rsid w:val="003F3BCA"/>
    <w:rsid w:val="00435CC1"/>
    <w:rsid w:val="00444BD9"/>
    <w:rsid w:val="004D6165"/>
    <w:rsid w:val="004F77AF"/>
    <w:rsid w:val="0050478A"/>
    <w:rsid w:val="00512B26"/>
    <w:rsid w:val="00521645"/>
    <w:rsid w:val="00521ECB"/>
    <w:rsid w:val="00532026"/>
    <w:rsid w:val="005623E5"/>
    <w:rsid w:val="005F7C75"/>
    <w:rsid w:val="00670626"/>
    <w:rsid w:val="006E1CE8"/>
    <w:rsid w:val="00730506"/>
    <w:rsid w:val="00733499"/>
    <w:rsid w:val="0076274B"/>
    <w:rsid w:val="00762CF1"/>
    <w:rsid w:val="00792E09"/>
    <w:rsid w:val="007B23A4"/>
    <w:rsid w:val="007D5A01"/>
    <w:rsid w:val="007E2F88"/>
    <w:rsid w:val="00832258"/>
    <w:rsid w:val="00864E6B"/>
    <w:rsid w:val="00880689"/>
    <w:rsid w:val="008815B8"/>
    <w:rsid w:val="008B2E94"/>
    <w:rsid w:val="008D235B"/>
    <w:rsid w:val="008E1A4B"/>
    <w:rsid w:val="00922130"/>
    <w:rsid w:val="00967D5D"/>
    <w:rsid w:val="00997F1B"/>
    <w:rsid w:val="009A0DC8"/>
    <w:rsid w:val="009D32CD"/>
    <w:rsid w:val="009F5D85"/>
    <w:rsid w:val="00A552C1"/>
    <w:rsid w:val="00A6685F"/>
    <w:rsid w:val="00A77073"/>
    <w:rsid w:val="00A82B73"/>
    <w:rsid w:val="00AD3A61"/>
    <w:rsid w:val="00AD515E"/>
    <w:rsid w:val="00B07BD7"/>
    <w:rsid w:val="00B41242"/>
    <w:rsid w:val="00B613A3"/>
    <w:rsid w:val="00B81C28"/>
    <w:rsid w:val="00BF3114"/>
    <w:rsid w:val="00C01ED6"/>
    <w:rsid w:val="00C05B12"/>
    <w:rsid w:val="00C20584"/>
    <w:rsid w:val="00C37689"/>
    <w:rsid w:val="00C64BCD"/>
    <w:rsid w:val="00CA53FB"/>
    <w:rsid w:val="00D04542"/>
    <w:rsid w:val="00D124B5"/>
    <w:rsid w:val="00DB25B1"/>
    <w:rsid w:val="00DF3D72"/>
    <w:rsid w:val="00E0218F"/>
    <w:rsid w:val="00E062D8"/>
    <w:rsid w:val="00E459E1"/>
    <w:rsid w:val="00E66D58"/>
    <w:rsid w:val="00EB1AD3"/>
    <w:rsid w:val="00EB5BF6"/>
    <w:rsid w:val="00F278EB"/>
    <w:rsid w:val="00F55002"/>
    <w:rsid w:val="00F569DE"/>
    <w:rsid w:val="00F87CEA"/>
    <w:rsid w:val="00FC2833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2018-08-06T12:50:00Z</cp:lastPrinted>
  <dcterms:created xsi:type="dcterms:W3CDTF">2018-10-15T07:09:00Z</dcterms:created>
  <dcterms:modified xsi:type="dcterms:W3CDTF">2018-10-15T07:16:00Z</dcterms:modified>
</cp:coreProperties>
</file>