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Sergio Sayas López jaunak aurkeztutako galdera, sendagileen grebaren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Sergio Sayas López jaunak, Legebiltzarreko Erregelamenduan ezarritakoaren babesean, honako galdera hau egiten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Gobernuak zer balorazio egiten du sendagileen grebari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Sergio Sayas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