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Miguel Nuin Moreno jaunak aurkeztutako galdera, sasi-autonomoen iruzurrari aurre egite aldera Kooperatibei buruzko Foru Legea aldatzeko proposamenari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Izquierda-Ezkerrako foru parlamentarien elkarteko eledun José Miguel Nuin Moreno jaunak, Legebiltzarreko Erregelamenduan ezarritakoaren babesean, honako galdera hau egiten dio Nafarroako Gobernuari, Garapen Ekonomikorako kontseilariak Osoko Bilkuran ahoz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CCOO eta UGT sindikatuek hitzarmen bat lortu dute berriki Uvesarekin, Tuterako bere instalazioetako plantillan 570 sasi-autonomo sartzeko.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Horrek argitara ekarri du Nafarroan gertatzen den errealitate bat, zeina baita milaka langilek norberaren kontura kotizatzen dutela Gizarte Segurantzan, nahiz eta berez, beren enpresekin duten lan-harremana zein den kontuan hartuta, soldatapekoak izan beharko baitzuten.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CCOO sindikatuak azterlan bat egin du, zeinaren arabera Nafarroan gutxienez 3.000 pertsona baitaude egoera horretan haragiaren, garraioen, eraikuntzaren nahiz zerbitzuen sektoreetan.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Egoera horri aurre egiteko, CCOOk proposatu du Nafarroako Kooperatibei buruzko 14/2006 Foru Legea aldatzea, gisa horretako iruzurrak egiten dituzten kooperatibak deskalifikatzeko xedez.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Horrenbestez, hau jakin nahi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Gobernuak zer balorazio egiten du sasi-autonomoen iruzurrari aurre egite aldera Kooperatibei buruzko Foru Legea aldatzeko proposamenari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Miguel Nuin Moreno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