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urtarrilaren 31n egindako Osoko Bilkuran, honako erabaki hau onetsi zuen: “Erabakia. Horren bidez, Hezkuntza Departamentua premiatzen da Lehen Hezkuntzako ikasketak eta ordutegia arautzen dituen foru araudia alda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Hezkuntza Departamentua premiatzen du Nafarroako Foru Komunitateko Lehen Hezkuntzako ikastetxeetako irakaskuntzak eta ordutegia arautzen dituen foru araudia alda dezan, halako moduan non ikastetxeei behar adinako antolamendu-autonomia emanen baitzaie ikasleen asteko ordutegia ezartzeko eta errespetatu eginen baita oinarrizko araudian curriculum-arlo bakoitzarentzat aginduzkoa den curriculum-pisua”.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