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otsailaren 11n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zorionak eman nahi dizkio Emakume Sahararren Batasun Nazionalari, 2019ko otsailaren 23an eta 25ean “Askatasunerantz” goiburuan eginen den biltzarra egiteagatik.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aitortu egiten du Emakume Sahararren Batasun Nazionalak 45 urte haueetan egindako lan handia, xede duena emakumeen parte-hartzea areagotzea eta hobetzea saharar gizartearen esparruetan.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Emakume Sahararren Batasun Nazionala erreferente politikoa da Nafarroako Parlamentuarendako, emakumearen emantzipazioaren aldeko lanari eta Saharako herriaren autodeterminazioari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berriro dio Saharako gatazkan konponbide baketsu, negoziatu, justu eta Saharako herriaren autodeterminazio eskubidea bermatuko duena lortu beharra dagoela, Nazio Batuen ebazpenetan esaten den bezala.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Adierazpen hau Emakume Sahararren Batasun Nazionalari igorriko zaio”.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