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Darse por enterada de la retirada de la pregunta oral sobre los horarios habilitados durante el verano de 2018 de las bibliotecas del Gobierno de Navarra, formulada por el Ilmo. Sr. D. Guzmán Miguel Garmendia Pérez y publicada en el Boletín Oficial del Parlamento de Navarra n.º 115 de 25 de septiembre de 2018..</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