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Izquierda-Ezkerrako foru parlamentarien elkarteak aurkezturiko mozioa, zeinaren bidez Espainiako Gobernua premiatzen baita hurrengo hauteskunde orokorrak baino lehen hitzar dezan Trafikoko eta Bide Segurtasuneko transferentziaren eskualdaketa.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Morenok, Izquierda-Ezkerrako foru parlamentarien elkartearen eledunak, Legebiltzarreko Erregelamenduan ezarritakoaren babesean, honako mozio hau aurkezten du, heldu den otsailaren 28ko Osoko Bilkuran eztabaidatu eta bozka dadin: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Iragan urriaren 28an, Trafikoko eta Bide Segurtasuneko eskumena Nafarroari eskualdatzea hitzartu zuten Nafarroako Gobernuko lehendakari Uxue Barkosek eta Espainiako Gobernuko lehendakariak, eskumena Foruzaingoak ez beste inork bete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Trafikoko eta Bide Segurtasuneko eskumenaren eskualdaketa eta eskualdaketaren egutegia heldu den apirilaren 28ko hauteskunde orokorrak baino lehen hitzartu beharko lirateke Transferentzien Batzordean.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aurkeztu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Espainiako Gobernua premiatzen du Trafikoko eta Bide Segurtasuneko eskumenaren eskualdaketa eta eskualdaketaren egutegia heldu den apirilaren 28ko hauteskunde orokorrak baino lehen hitzar daitezen Transferentzien Batzordean.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21ean.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