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otsailaren 28an egindako bilkuran, honako mozio hau ezetsi egin du: “Mozioa. Horren bidez, Hezkuntza Departamentua premiatzen da Haur eta Lehen Hezkuntzan euskararen eta gaztelaniaren artean dagoen oreka erreala errespeta dadin maisu-maistren kidegoan hutsik dauden 643 lanpostuak banatzean”. Mozioa Alberto Catalán Higueras jaunak aurkeztu zuen eta 2019ko otsailaren 26ko 28.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