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ibaien garbiketa dela-eta Nafarroako Enpresaburuen Konfederazioak egiten duen proposamenari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dela gutxi, hauteskunde aurreko giroan, Nafarroako Enpresaburuen Konfederazioak 130 proposamen prestatu ditu guztira. Hona horietako bat: “Ibaiak gehiago garbitzea: ez da egiten ari, eta horrek uholde handiak eragiten ditu, halako moduan non nekazaritzako elikagaien industriak kalte handiak pairatu behar izan baititu”. Horri buruz, parlamentari honek honako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Ea kasuko departamentua bat datorren proposamen horretan egiten diren baieztapenekin, ea baduen kuantifikatzerik nekazaritzako elikagaien industriak pairatutako kalteak, eta proposamen horren balorazio orokor bat egin dezan nahi dugu.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