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ibaien garbiketa dela-eta Nafarroako Enpresaburuen Konfederazioak egiten duen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gutxi, hauteskunde aurreko giroan, Nafarroako Enpresaburuen Konfederazioak 130 proposamen prestatu ditu guztira. Hona horietako bat: “Ibaiak gehiago garbitzea: ez da egiten ari, eta horrek uholde handiak eragiten ditu, halako moduan non nekazaritzako elikagaien industriak kalte handiak pairatu behar izan baititu”. 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Ea kasuko departamentua bat datorren proposamen horretan egiten diren baieztapenekin, ea baduen kuantifikatzerik nekazaritzako elikagaien industriak pairatutako kalteak, eta proposamen horren balorazio orokor bat egin dezan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