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martxoaren 11n eginiko bilkuran, Eledunen Batzarrari entzun ondoren, honako erabaki hau hartu zuen, besteak beste:</w:t>
      </w:r>
    </w:p>
    <w:p>
      <w:pPr>
        <w:pStyle w:val="0"/>
        <w:suppressAutoHyphens w:val="false"/>
        <w:rPr>
          <w:rStyle w:val="1"/>
        </w:rPr>
      </w:pPr>
      <w:r>
        <w:rPr>
          <w:rStyle w:val="1"/>
        </w:rPr>
        <w:t xml:space="preserve">Batzorde sustatzaile batek foru lege proposamen bat aurkeztu zuen, Nafarroako Foru Komunitateko irakaskuntza ez-unibertsitarioko irakasleen kidegoetan sartzeko deialdietako merezimendu-lehiaketei dagokienez Aurrekontu Orokorrei buruzko 3/2017 Legearen 19.bat.6 artikulua garatzen duena. Nafarroako Gobernuak aipatu foru lege proposamena aintzat hartzeari buruz 2019ko martxoaren 6an harturiko bere erabakiaren ziurtagiria igorri dio Legebiltzarrari, eta adierazi du ez dagoela ados aipatu foru lege proposamena izapidetzearekin, otsailaren 23ko 276/2007 Errege Dekretuaren 17.2 artikuluan eta abuztuaren 30eko 251/1993 Legegintzako Foru Dekretuaren 5. artikuluan arauturik dagoen sartzeko prozedurekin ez datorrelako bat.</w:t>
      </w:r>
    </w:p>
    <w:p>
      <w:pPr>
        <w:pStyle w:val="0"/>
        <w:suppressAutoHyphens w:val="false"/>
        <w:rPr>
          <w:rStyle w:val="1"/>
        </w:rPr>
      </w:pPr>
      <w:r>
        <w:rPr>
          <w:rStyle w:val="1"/>
        </w:rPr>
        <w:t xml:space="preserve">Herriaren Legegintza-ekimena arautzen duen martxoaren 25eko 3/1985 Foru Legeko 6. artikuluarekin bat, hona ERABAKIA:</w:t>
      </w:r>
    </w:p>
    <w:p>
      <w:pPr>
        <w:pStyle w:val="0"/>
        <w:suppressAutoHyphens w:val="false"/>
        <w:rPr>
          <w:rStyle w:val="1"/>
        </w:rPr>
      </w:pPr>
      <w:r>
        <w:rPr>
          <w:rStyle w:val="1"/>
          <w:b w:val="true"/>
        </w:rPr>
        <w:t xml:space="preserve">1. </w:t>
      </w:r>
      <w:r>
        <w:rPr>
          <w:rStyle w:val="1"/>
        </w:rPr>
        <w:t xml:space="preserve">Honako foru lege proposamen hau izapidetzeko ez onartzea: “Foru Lege proposamena, Nafarroako Foru Komunitateko irakaskuntza ez-unibertsitarioko irakasleen kidegoetan sartzeko deialdietako merezimendu-lehiaketei dagokienez Aurrekontu Orokorrei buruzko 3/2017 Legearen 19.bat.6 artikulua garatzen duena”. Foru lege proposamena Pedro Nicolás Herrero Hontoria jauna buru duen Batzorde Sustatzaile batek aurkeztu zuen</w:t>
      </w:r>
    </w:p>
    <w:p>
      <w:pPr>
        <w:pStyle w:val="0"/>
        <w:suppressAutoHyphens w:val="false"/>
        <w:rPr>
          <w:rStyle w:val="1"/>
        </w:rPr>
      </w:pPr>
      <w:r>
        <w:rPr>
          <w:rStyle w:val="1"/>
          <w:b w:val="true"/>
        </w:rPr>
        <w:t xml:space="preserve">2.</w:t>
      </w:r>
      <w:r>
        <w:rPr>
          <w:rStyle w:val="1"/>
        </w:rPr>
        <w:t xml:space="preserve"> Erabaki hau Nafarroako Parlamentuko Aldizkari Ofizialean argitaratzea.</w:t>
      </w:r>
    </w:p>
    <w:p>
      <w:pPr>
        <w:pStyle w:val="0"/>
        <w:suppressAutoHyphens w:val="false"/>
        <w:rPr>
          <w:rStyle w:val="1"/>
        </w:rPr>
      </w:pPr>
      <w:r>
        <w:rPr>
          <w:rStyle w:val="1"/>
        </w:rPr>
        <w:t xml:space="preserve">Iruñean, 2019ko martxoaren 11n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