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Osasun Batzordeak, 2019ko martxoaren 13an egindako bileran, honako mozio hau ezetsi egin du: “Mozioa. Horren bidez, Nafarroako Gobernua premiatzen da lanbide-karrera gara dezan Osasunbidea-Nafarroako Osasun Zerbitzuko nahiz Nafarroako Osasun Publikoaren eta Lan Osasunaren Institutuko langile guztientzat”. Mozioa Podemos-Ahal Dugu-Orain Bai talde parlamentarioak aurkeztu tzuen eta 2019ko otsailaren 26ko 28.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martxoaren 14an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