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FC7" w:rsidRDefault="00E94A38" w:rsidP="003D78F6">
      <w:pPr>
        <w:spacing w:after="0" w:line="360" w:lineRule="auto"/>
        <w:ind w:firstLine="709"/>
        <w:jc w:val="both"/>
        <w:rPr>
          <w:rFonts w:ascii="Arial" w:hAnsi="Arial" w:cs="Arial"/>
        </w:rPr>
      </w:pPr>
      <w:bookmarkStart w:id="0" w:name="_GoBack"/>
      <w:proofErr w:type="spellStart"/>
      <w:r>
        <w:rPr>
          <w:rFonts w:ascii="Arial" w:hAnsi="Arial"/>
        </w:rPr>
        <w:t>Unión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Pueblo</w:t>
      </w:r>
      <w:proofErr w:type="spellEnd"/>
      <w:r>
        <w:rPr>
          <w:rFonts w:ascii="Arial" w:hAnsi="Arial"/>
        </w:rPr>
        <w:t xml:space="preserve"> Navarro (UPN) talde parlamentarioari atxikitako foru parlamentari Alberto </w:t>
      </w:r>
      <w:proofErr w:type="spellStart"/>
      <w:r>
        <w:rPr>
          <w:rFonts w:ascii="Arial" w:hAnsi="Arial"/>
        </w:rPr>
        <w:t>Catalán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Higueras</w:t>
      </w:r>
      <w:proofErr w:type="spellEnd"/>
      <w:r>
        <w:rPr>
          <w:rFonts w:ascii="Arial" w:hAnsi="Arial"/>
        </w:rPr>
        <w:t xml:space="preserve"> jaunak 9-19-PES-00026 idatzizko galdera aurkeztu du. Hona Nafarroako Gobernuko Hezkuntzako kontseilariaren erantzuna: </w:t>
      </w:r>
    </w:p>
    <w:p w:rsidR="006C5BB9" w:rsidRDefault="006C5BB9" w:rsidP="006C5B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Prestakuntza-jardueren deialdietan 15etik 20ra bitarte parte-hartzaile eskatu ohi dira gutxienez ere. Hori deialdi bakoitzean dator jasota. Gutxieneko horretara ailegatu ezean, jarduera bertan behera uzten da. Halere, irakasleen prestakuntza-premiei erantzuteko eta prestakuntzaren espezifikotasuna gogoan, zenbaitetan onartu egiten da parte-hartzaile gutxiagoko jarduerak antolatzea. Lanbide Heziketako zenbait lanbide-familiaren kasua edo curriculumeko alderdi oso zehatzekin lotutako jarduera sartu berrien kasua da hori. Aitzitik, jardunaldien edo hitzaldien kasuan, parte-hartzea 150 pertsona baino gehiagokoa izatera hel daiteke. </w:t>
      </w:r>
    </w:p>
    <w:p w:rsidR="006C5BB9" w:rsidRDefault="006C5BB9" w:rsidP="006C5B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Kontua da azken hiru ikasturteetan nabarmen handitu dela Hezkuntza Departamentuak antolatutako prestakuntza-jarduerak direla-eta irakasleei emandako ziurtagirien kopurua:</w:t>
      </w:r>
    </w:p>
    <w:p w:rsidR="006C5BB9" w:rsidRPr="0063367E" w:rsidRDefault="006C5BB9" w:rsidP="006C5BB9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2015/16 ikasturtea: 16.214</w:t>
      </w:r>
    </w:p>
    <w:p w:rsidR="006C5BB9" w:rsidRPr="0063367E" w:rsidRDefault="006C5BB9" w:rsidP="006C5BB9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2016/17 ikasturtea: 17.485</w:t>
      </w:r>
    </w:p>
    <w:p w:rsidR="006B3FC7" w:rsidRDefault="006C5BB9" w:rsidP="006C5BB9">
      <w:pPr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2017/18 ikasturtea: 18.213</w:t>
      </w:r>
    </w:p>
    <w:p w:rsidR="0063367E" w:rsidRDefault="006C5BB9" w:rsidP="006336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Bertan behera geratu diren prestakuntza-jarduerak eta deitu direnak alderatuz gero, ehunekotan areagotu egin dira azken ikasturteotan zehar, eta betiere % 10etik beheiti mantendu dira azken hiru ikasturteotan (gutxieneko ehunekoa, prestakuntza-eskaintza askotarikoa dela kontuan hartuta): </w:t>
      </w:r>
    </w:p>
    <w:p w:rsidR="0063367E" w:rsidRPr="0063367E" w:rsidRDefault="0063367E" w:rsidP="006336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2015-2016 ikasturtea:</w:t>
      </w:r>
    </w:p>
    <w:p w:rsidR="0063367E" w:rsidRPr="0063367E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Deitutako jarduerak 843</w:t>
      </w:r>
    </w:p>
    <w:p w:rsidR="006B3FC7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Bertan behera: 47 (% 5,57)</w:t>
      </w:r>
    </w:p>
    <w:p w:rsidR="0063367E" w:rsidRPr="0063367E" w:rsidRDefault="0063367E" w:rsidP="006336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2016-2017 ikasturtea:</w:t>
      </w:r>
    </w:p>
    <w:p w:rsidR="0063367E" w:rsidRPr="0063367E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Deitutako jarduerak 894</w:t>
      </w:r>
    </w:p>
    <w:p w:rsidR="006B3FC7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Bertan behera: 59 (% 6,59)</w:t>
      </w:r>
    </w:p>
    <w:p w:rsidR="0063367E" w:rsidRPr="0063367E" w:rsidRDefault="0063367E" w:rsidP="006336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2017-2018 ikasturtea:</w:t>
      </w:r>
    </w:p>
    <w:p w:rsidR="0063367E" w:rsidRPr="0063367E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lastRenderedPageBreak/>
        <w:t>Deitutako jarduerak 881</w:t>
      </w:r>
    </w:p>
    <w:p w:rsidR="006B3FC7" w:rsidRDefault="0063367E" w:rsidP="0063367E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/>
        </w:rPr>
        <w:t>Bertan behera: 84 (% 9,5)</w:t>
      </w:r>
    </w:p>
    <w:p w:rsidR="006B3FC7" w:rsidRDefault="006C5BB9" w:rsidP="006C5BB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Ondorio gisa esan daiteke ziurtagiri gehienak prestakuntza-jarduera kopuru txikiago batean metatu direla, besteak </w:t>
      </w:r>
      <w:proofErr w:type="spellStart"/>
      <w:r>
        <w:rPr>
          <w:rFonts w:ascii="Arial" w:hAnsi="Arial"/>
        </w:rPr>
        <w:t>beste</w:t>
      </w:r>
      <w:proofErr w:type="spellEnd"/>
      <w:r>
        <w:rPr>
          <w:rFonts w:ascii="Arial" w:hAnsi="Arial"/>
        </w:rPr>
        <w:t xml:space="preserve"> prestakuntzak gero eta gehiago erantzuten diolako </w:t>
      </w:r>
      <w:proofErr w:type="spellStart"/>
      <w:r>
        <w:rPr>
          <w:rFonts w:ascii="Arial" w:hAnsi="Arial"/>
        </w:rPr>
        <w:t>ikastetxe-planteamentu</w:t>
      </w:r>
      <w:proofErr w:type="spellEnd"/>
      <w:r>
        <w:rPr>
          <w:rFonts w:ascii="Arial" w:hAnsi="Arial"/>
        </w:rPr>
        <w:t xml:space="preserve"> bati, sarritan Hezkuntza Departamentuak bultzatutako programen bidez.  Hortaz, prestakuntza-jarduera kopuru txikiago batek irakasle kopuru handiagoa bilduko luke.</w:t>
      </w:r>
    </w:p>
    <w:p w:rsidR="006B3FC7" w:rsidRDefault="00EF0D89" w:rsidP="003D78F6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>Iruñean, 2019ko martxoaren 7an.</w:t>
      </w:r>
    </w:p>
    <w:p w:rsidR="006B3FC7" w:rsidRDefault="006B3FC7" w:rsidP="006B3FC7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Hezkuntzako kontseilaria eta Gobernuko eleduna: </w:t>
      </w:r>
      <w:proofErr w:type="spellStart"/>
      <w:r>
        <w:rPr>
          <w:rFonts w:ascii="Arial" w:hAnsi="Arial"/>
        </w:rPr>
        <w:t>María</w:t>
      </w:r>
      <w:proofErr w:type="spellEnd"/>
      <w:r>
        <w:rPr>
          <w:rFonts w:ascii="Arial" w:hAnsi="Arial"/>
        </w:rPr>
        <w:t xml:space="preserve"> Solana Arana</w:t>
      </w:r>
    </w:p>
    <w:bookmarkEnd w:id="0"/>
    <w:p w:rsidR="003B53BA" w:rsidRPr="007106BC" w:rsidRDefault="003B53BA" w:rsidP="006B3FC7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A2" w:rsidRDefault="00EA14A2">
      <w:r>
        <w:separator/>
      </w:r>
    </w:p>
  </w:endnote>
  <w:endnote w:type="continuationSeparator" w:id="0">
    <w:p w:rsidR="00EA14A2" w:rsidRDefault="00EA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A2" w:rsidRDefault="00EA14A2">
      <w:r>
        <w:separator/>
      </w:r>
    </w:p>
  </w:footnote>
  <w:footnote w:type="continuationSeparator" w:id="0">
    <w:p w:rsidR="00EA14A2" w:rsidRDefault="00EA1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E53FD"/>
    <w:multiLevelType w:val="hybridMultilevel"/>
    <w:tmpl w:val="A6FA3C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783CCB"/>
    <w:multiLevelType w:val="hybridMultilevel"/>
    <w:tmpl w:val="A24229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41D71"/>
    <w:rsid w:val="00052F26"/>
    <w:rsid w:val="00076CCD"/>
    <w:rsid w:val="000B7999"/>
    <w:rsid w:val="000C68C2"/>
    <w:rsid w:val="00111792"/>
    <w:rsid w:val="00146E30"/>
    <w:rsid w:val="00152AAF"/>
    <w:rsid w:val="00157F84"/>
    <w:rsid w:val="00161D28"/>
    <w:rsid w:val="001C2BED"/>
    <w:rsid w:val="001E0CD7"/>
    <w:rsid w:val="00224E9C"/>
    <w:rsid w:val="00267CE6"/>
    <w:rsid w:val="00272DFE"/>
    <w:rsid w:val="002B556A"/>
    <w:rsid w:val="002C0D7D"/>
    <w:rsid w:val="002C1C80"/>
    <w:rsid w:val="002C3097"/>
    <w:rsid w:val="002E6991"/>
    <w:rsid w:val="0033783F"/>
    <w:rsid w:val="003B53BA"/>
    <w:rsid w:val="003D78F6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5E25E1"/>
    <w:rsid w:val="0063367E"/>
    <w:rsid w:val="00644C1D"/>
    <w:rsid w:val="006B3FC7"/>
    <w:rsid w:val="006C5BB9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851A12"/>
    <w:rsid w:val="008B141D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B470D0"/>
    <w:rsid w:val="00B61623"/>
    <w:rsid w:val="00B761D1"/>
    <w:rsid w:val="00B77F12"/>
    <w:rsid w:val="00BA7F1A"/>
    <w:rsid w:val="00C05B12"/>
    <w:rsid w:val="00C21060"/>
    <w:rsid w:val="00C70B9C"/>
    <w:rsid w:val="00C92ED2"/>
    <w:rsid w:val="00CA4615"/>
    <w:rsid w:val="00CA53FB"/>
    <w:rsid w:val="00D02FF2"/>
    <w:rsid w:val="00D05420"/>
    <w:rsid w:val="00D124B5"/>
    <w:rsid w:val="00D23FF1"/>
    <w:rsid w:val="00DD67B4"/>
    <w:rsid w:val="00E12BCC"/>
    <w:rsid w:val="00E408EC"/>
    <w:rsid w:val="00E459E1"/>
    <w:rsid w:val="00E728CA"/>
    <w:rsid w:val="00E85DB1"/>
    <w:rsid w:val="00E94A38"/>
    <w:rsid w:val="00EA14A2"/>
    <w:rsid w:val="00EF0A74"/>
    <w:rsid w:val="00EF0D89"/>
    <w:rsid w:val="00EF2DC9"/>
    <w:rsid w:val="00F15258"/>
    <w:rsid w:val="00F606A2"/>
    <w:rsid w:val="00F60C79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u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u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8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D78F6"/>
    <w:rPr>
      <w:rFonts w:ascii="Tahoma" w:hAnsi="Tahoma" w:cs="Tahoma"/>
      <w:sz w:val="16"/>
      <w:szCs w:val="16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4</cp:revision>
  <cp:lastPrinted>2019-03-01T12:58:00Z</cp:lastPrinted>
  <dcterms:created xsi:type="dcterms:W3CDTF">2019-03-13T08:55:00Z</dcterms:created>
  <dcterms:modified xsi:type="dcterms:W3CDTF">2019-05-16T09:58:00Z</dcterms:modified>
</cp:coreProperties>
</file>