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adinekoentzako egoitza batean toki publiko edo itundu bat eskuratzeko itxarote-zerrendari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Gaur egun, adinekoentzako egoitza batean toki publiko edo itundu bat eskuratzeko itxarote-zerrendan dauden pertsonen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Horietatik, zenbat dauden zerbitzuari lotutako prestazio bat jasotzen, zenbat ari diren beste prestazio edo zerbitzu bat jasotzen, eta zenbatek ez duten inolako prestazio edo zerbitzurik jasotzen.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Itxarote-zerrendan dauden pertsonen kopurua, gizarte zerbitzuen arloaren arabera xehakaturik.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Egoitza-toki publiko edo itundu bat eskuratzeko batez besteko itxarote-aldia, 2015eko urtarrilaren 1ean, 2016ko urtarrilaren 1ean, 2017ko urtarrilaren 1ean, 2018ko urtarrilaren 1ean, 2019ko urtarrilaren 1ean eta 2019ko uztailaren 1ean.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