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Ángel Ansa Echegaray jaunak aurkeztutako galdera, Nafarroako Gazteriaren Kontseiluko antolakuntzaren eta funtzionamenduaren oinarrizko arauak ezarri eta gazteriaren eskualde- eta toki-kontseiluak arautzen dituzten printzipio orokorrak onesten dituen Foru Dekretuaren proiektuari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Ángel Ansa Echegaray jaunak,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2018ko irailaren 15ean amaitu zen Nafarroako Gazteriaren Kontseiluko antolakuntzaren eta funtzionamenduaren oinarrizko arauak ezarri eta gazteriaren eskualde- eta toki-kontseiluak arautzen dituzten printzipio orokorrak onesten dituen Foru Dekretuaren proiektua jendaurrean egoteko prozesua.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Zergatik ez da ordutik haren izapidetzearekin jarraitu?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egoeratan dago gaur egun?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uztailaren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